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职业卫生技术报告信息网上公开记录表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2137"/>
        <w:gridCol w:w="1738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安徽国盛合成革有限公司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安徽省宿州市萧县经济开发区皮革工业园区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凌木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报告名称及编号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安徽国盛合成革有限公司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职业病危害现状评价报告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XP567501033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项目组人员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eastAsia="zh-CN"/>
              </w:rPr>
              <w:t>韩帅、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王秀峰、杨宝山、吴新晨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现场调查人员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韩帅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、吴新晨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现场调查时间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2025.4.9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用人单位陪同人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凌木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采样与测量人员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韩帅、陈国霖、王雨、方平平、、黄秋萍、常宁、龚玲玲、魏倩倩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采样与测量时间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2025.4.17-4.25、2025.7.3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用人单位陪同人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凌木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54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/>
                <w:b/>
                <w:bCs/>
                <w:vertAlign w:val="baseline"/>
                <w:lang w:eastAsia="zh-CN"/>
              </w:rPr>
              <w:t>现场照片</w:t>
            </w:r>
            <w:bookmarkEnd w:id="0"/>
            <w:r>
              <w:rPr>
                <w:rFonts w:hint="eastAsia"/>
                <w:b/>
                <w:bCs/>
                <w:vertAlign w:val="baseline"/>
                <w:lang w:eastAsia="zh-CN"/>
              </w:rPr>
              <w:t>（现场调查及现场采样与测量照片，含企业名称或标识的合影照片）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8" w:hRule="atLeast"/>
          <w:jc w:val="center"/>
        </w:trPr>
        <w:tc>
          <w:tcPr>
            <w:tcW w:w="9354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838700" cy="3629025"/>
                  <wp:effectExtent l="0" t="0" r="0" b="9525"/>
                  <wp:docPr id="1" name="图片 1" descr="20ad1611d5011dc8427d6a033a28a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ad1611d5011dc8427d6a033a28a61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362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3033395</wp:posOffset>
                  </wp:positionH>
                  <wp:positionV relativeFrom="paragraph">
                    <wp:posOffset>148590</wp:posOffset>
                  </wp:positionV>
                  <wp:extent cx="2748280" cy="3657600"/>
                  <wp:effectExtent l="0" t="0" r="13970" b="0"/>
                  <wp:wrapNone/>
                  <wp:docPr id="3" name="图片 3" descr="50d41e123758ed698e0083774597a0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0d41e123758ed698e0083774597a00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280" cy="36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146685</wp:posOffset>
                  </wp:positionV>
                  <wp:extent cx="2743835" cy="3650615"/>
                  <wp:effectExtent l="0" t="0" r="18415" b="6985"/>
                  <wp:wrapNone/>
                  <wp:docPr id="2" name="图片 2" descr="50b6ca7e2e51e89a9555fc159d0d0b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0b6ca7e2e51e89a9555fc159d0d0b4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835" cy="365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164455" cy="3873500"/>
                  <wp:effectExtent l="0" t="0" r="17145" b="12700"/>
                  <wp:docPr id="4" name="图片 4" descr="微信图片_20251216133453_156_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1216133453_156_6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455" cy="387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="宋体"/>
        <w:lang w:val="en-US" w:eastAsia="zh-CN"/>
      </w:rPr>
    </w:pPr>
    <w:r>
      <w:rPr>
        <w:rFonts w:hint="default" w:ascii="Times New Roman" w:hAnsi="Times New Roman" w:cs="Times New Roman"/>
        <w:lang w:val="en-US" w:eastAsia="zh-CN"/>
      </w:rPr>
      <w:t>202</w:t>
    </w:r>
    <w:r>
      <w:rPr>
        <w:rFonts w:hint="eastAsia" w:ascii="Times New Roman" w:hAnsi="Times New Roman" w:cs="Times New Roman"/>
        <w:lang w:val="en-US" w:eastAsia="zh-CN"/>
      </w:rPr>
      <w:t>5</w:t>
    </w:r>
    <w:r>
      <w:rPr>
        <w:rFonts w:hint="default" w:ascii="Times New Roman" w:hAnsi="Times New Roman" w:cs="Times New Roman"/>
        <w:lang w:val="en-US" w:eastAsia="zh-CN"/>
      </w:rPr>
      <w:t>年</w:t>
    </w:r>
    <w:r>
      <w:rPr>
        <w:rFonts w:hint="eastAsia" w:ascii="Times New Roman" w:hAnsi="Times New Roman" w:cs="Times New Roman"/>
        <w:lang w:val="en-US" w:eastAsia="zh-CN"/>
      </w:rPr>
      <w:t>5</w:t>
    </w:r>
    <w:r>
      <w:rPr>
        <w:rFonts w:hint="default" w:ascii="Times New Roman" w:hAnsi="Times New Roman" w:cs="Times New Roman"/>
        <w:lang w:val="en-US" w:eastAsia="zh-CN"/>
      </w:rPr>
      <w:t>月1</w:t>
    </w:r>
    <w:r>
      <w:rPr>
        <w:rFonts w:hint="eastAsia"/>
        <w:lang w:val="en-US" w:eastAsia="zh-CN"/>
      </w:rPr>
      <w:t>日发布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  <w:r>
      <w:rPr>
        <w:rFonts w:hint="default" w:ascii="Times New Roman" w:hAnsi="Times New Roman" w:cs="Times New Roman"/>
        <w:sz w:val="21"/>
        <w:szCs w:val="21"/>
        <w:lang w:val="en-US" w:eastAsia="zh-CN"/>
      </w:rPr>
      <w:t>AHHF-CX-35-0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5/2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YmZhYzM3OTE4ODQ1OGE4ZjllOWU5Njc1YjFjZDkifQ=="/>
    <w:docVar w:name="KSO_WPS_MARK_KEY" w:val="93b7ceec-cb10-4823-a66c-76afaaae21b2"/>
  </w:docVars>
  <w:rsids>
    <w:rsidRoot w:val="00000000"/>
    <w:rsid w:val="02A33AF9"/>
    <w:rsid w:val="043707D2"/>
    <w:rsid w:val="07BB41FC"/>
    <w:rsid w:val="0A3E54A5"/>
    <w:rsid w:val="0A982BAA"/>
    <w:rsid w:val="138454F4"/>
    <w:rsid w:val="187A1D9E"/>
    <w:rsid w:val="1B3E1207"/>
    <w:rsid w:val="1BB9498B"/>
    <w:rsid w:val="1C8029A9"/>
    <w:rsid w:val="1D0C3788"/>
    <w:rsid w:val="1DC737D4"/>
    <w:rsid w:val="20C2557F"/>
    <w:rsid w:val="23751B33"/>
    <w:rsid w:val="25641C28"/>
    <w:rsid w:val="297D052E"/>
    <w:rsid w:val="2FFA3E16"/>
    <w:rsid w:val="3089290F"/>
    <w:rsid w:val="30AB06DF"/>
    <w:rsid w:val="325D20BC"/>
    <w:rsid w:val="384703D1"/>
    <w:rsid w:val="44E879D6"/>
    <w:rsid w:val="45FA5E82"/>
    <w:rsid w:val="46420831"/>
    <w:rsid w:val="4EBB600C"/>
    <w:rsid w:val="565541CC"/>
    <w:rsid w:val="5A443953"/>
    <w:rsid w:val="5E9447DF"/>
    <w:rsid w:val="61B825BC"/>
    <w:rsid w:val="627A14F3"/>
    <w:rsid w:val="678F4FA4"/>
    <w:rsid w:val="73496F37"/>
    <w:rsid w:val="737E663C"/>
    <w:rsid w:val="7BAC6B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274</Characters>
  <Lines>0</Lines>
  <Paragraphs>0</Paragraphs>
  <TotalTime>1</TotalTime>
  <ScaleCrop>false</ScaleCrop>
  <LinksUpToDate>false</LinksUpToDate>
  <CharactersWithSpaces>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杏任小饼干</cp:lastModifiedBy>
  <cp:lastPrinted>2025-05-09T07:42:00Z</cp:lastPrinted>
  <dcterms:modified xsi:type="dcterms:W3CDTF">2026-01-08T06:21:56Z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BB4F9B01F16F40DC814A4103FFE07A05_13</vt:lpwstr>
  </property>
  <property fmtid="{D5CDD505-2E9C-101B-9397-08002B2CF9AE}" pid="4" name="KSOTemplateDocerSaveRecord">
    <vt:lpwstr>eyJoZGlkIjoiN2QyZGJhNzdhMzI3NDlhN2EwYTQ0NGE2MDYxZGJiOGIiLCJ1c2VySWQiOiI2OTM5NDY4NTkifQ==</vt:lpwstr>
  </property>
</Properties>
</file>