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职业卫生技术报告信息网上公开记录表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856"/>
        <w:gridCol w:w="1659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安徽鸿路智能制造有限公司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（161生产基地）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合肥市长丰县双凤经济开发区魏武路与风亭路交口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温祖东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报告名称及编号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安徽鸿路智能制造有限公司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（161生产基地）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2025年度职业病危害现状评价报告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XP567501033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项目组人员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2025.11.21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温祖东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韩帅、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杨宝山、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任瑞、王雨、吴焱焱、陈晨、姜雪莹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2025.11.27-12.5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杜昊然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vertAlign w:val="baseline"/>
                <w:lang w:eastAsia="zh-CN"/>
              </w:rPr>
              <w:t>现场照片</w:t>
            </w:r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（现场调查及现场采样与测量照片，含企业名称或标识的合影照片）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3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801360" cy="4349115"/>
                  <wp:effectExtent l="0" t="0" r="8890" b="13335"/>
                  <wp:docPr id="2" name="图片 2" descr="ee4152b0b8cbcdeed9140a29c07bc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e4152b0b8cbcdeed9140a29c07bc8f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360" cy="434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18415</wp:posOffset>
                  </wp:positionV>
                  <wp:extent cx="2663825" cy="3554095"/>
                  <wp:effectExtent l="0" t="0" r="3175" b="8255"/>
                  <wp:wrapNone/>
                  <wp:docPr id="4" name="图片 4" descr="057946a5115ed6398d72ada6f9864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57946a5115ed6398d72ada6f986483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825" cy="355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652395" cy="3539490"/>
                  <wp:effectExtent l="0" t="0" r="14605" b="3810"/>
                  <wp:docPr id="3" name="图片 3" descr="e264b737767da1be6d727e09128ec7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264b737767da1be6d727e09128ec7c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395" cy="353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801995" cy="4351655"/>
                  <wp:effectExtent l="0" t="0" r="8255" b="10795"/>
                  <wp:docPr id="1" name="图片 1" descr="微信图片_20260423172828_277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423172828_277_6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995" cy="435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202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年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月1</w:t>
    </w:r>
    <w:r>
      <w:rPr>
        <w:rFonts w:hint="eastAsia"/>
        <w:lang w:val="en-US" w:eastAsia="zh-CN"/>
      </w:rPr>
      <w:t>日发布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AHHF-CX-35-0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5/2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mZhYzM3OTE4ODQ1OGE4ZjllOWU5Njc1YjFjZDkifQ=="/>
    <w:docVar w:name="KSO_WPS_MARK_KEY" w:val="93b7ceec-cb10-4823-a66c-76afaaae21b2"/>
  </w:docVars>
  <w:rsids>
    <w:rsidRoot w:val="00000000"/>
    <w:rsid w:val="02A33AF9"/>
    <w:rsid w:val="07BB41FC"/>
    <w:rsid w:val="0A982BAA"/>
    <w:rsid w:val="0BC83278"/>
    <w:rsid w:val="19222850"/>
    <w:rsid w:val="1B3E1207"/>
    <w:rsid w:val="1BB9498B"/>
    <w:rsid w:val="1C8029A9"/>
    <w:rsid w:val="1D0C3788"/>
    <w:rsid w:val="1DC737D4"/>
    <w:rsid w:val="1FCC31DE"/>
    <w:rsid w:val="20C2557F"/>
    <w:rsid w:val="22765384"/>
    <w:rsid w:val="23751B33"/>
    <w:rsid w:val="2653779B"/>
    <w:rsid w:val="294B5A99"/>
    <w:rsid w:val="297D052E"/>
    <w:rsid w:val="2B1C0A93"/>
    <w:rsid w:val="3089290F"/>
    <w:rsid w:val="325D20BC"/>
    <w:rsid w:val="384703D1"/>
    <w:rsid w:val="3A2D7DCF"/>
    <w:rsid w:val="44E879D6"/>
    <w:rsid w:val="45280308"/>
    <w:rsid w:val="45FA5E82"/>
    <w:rsid w:val="46420831"/>
    <w:rsid w:val="4EBB600C"/>
    <w:rsid w:val="565541CC"/>
    <w:rsid w:val="5753390A"/>
    <w:rsid w:val="58E97957"/>
    <w:rsid w:val="5C323DFE"/>
    <w:rsid w:val="61B825BC"/>
    <w:rsid w:val="627A14F3"/>
    <w:rsid w:val="63E00486"/>
    <w:rsid w:val="6B4078AA"/>
    <w:rsid w:val="6EDC1FE0"/>
    <w:rsid w:val="73496F37"/>
    <w:rsid w:val="737E663C"/>
    <w:rsid w:val="77C17FC5"/>
    <w:rsid w:val="7AB4796D"/>
    <w:rsid w:val="7BAC6BD9"/>
    <w:rsid w:val="7C137540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290</Characters>
  <Lines>0</Lines>
  <Paragraphs>0</Paragraphs>
  <TotalTime>1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2025-05-09T07:42:00Z</cp:lastPrinted>
  <dcterms:modified xsi:type="dcterms:W3CDTF">2026-05-18T06:56:13Z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BB4F9B01F16F40DC814A4103FFE07A05_13</vt:lpwstr>
  </property>
  <property fmtid="{D5CDD505-2E9C-101B-9397-08002B2CF9AE}" pid="4" name="KSOTemplateDocerSaveRecord">
    <vt:lpwstr>eyJoZGlkIjoiMmE4ZGNmM2ZkOWM5MDM3Y2VmNTNiYmZjM2QyYzg5M2MiLCJ1c2VySWQiOiI3NDY2MDA1MDAifQ==</vt:lpwstr>
  </property>
</Properties>
</file>